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7FAC6" w14:textId="77777777" w:rsidR="006B4712" w:rsidRDefault="006B4712" w:rsidP="007A7100">
      <w:pPr>
        <w:pStyle w:val="Zkladntext"/>
        <w:jc w:val="center"/>
        <w:rPr>
          <w:b/>
          <w:bCs/>
          <w:sz w:val="28"/>
          <w:szCs w:val="28"/>
        </w:rPr>
      </w:pPr>
    </w:p>
    <w:p w14:paraId="311C6C3A" w14:textId="77777777" w:rsidR="006B4712" w:rsidRDefault="006B4712" w:rsidP="007A7100">
      <w:pPr>
        <w:pStyle w:val="Zkladntext"/>
        <w:jc w:val="center"/>
        <w:rPr>
          <w:b/>
          <w:bCs/>
          <w:sz w:val="28"/>
          <w:szCs w:val="28"/>
        </w:rPr>
      </w:pPr>
    </w:p>
    <w:p w14:paraId="3BD6A54B" w14:textId="77777777" w:rsidR="00FF4555" w:rsidRPr="00FF4555" w:rsidRDefault="00FF4555" w:rsidP="00FF4555">
      <w:pPr>
        <w:pStyle w:val="Zkladntext"/>
        <w:rPr>
          <w:b/>
          <w:bCs/>
          <w:sz w:val="28"/>
          <w:szCs w:val="28"/>
        </w:rPr>
      </w:pPr>
    </w:p>
    <w:p w14:paraId="348FFFD8" w14:textId="77777777" w:rsidR="00FF4555" w:rsidRPr="00FF4555" w:rsidRDefault="00FF4555" w:rsidP="00FF4555">
      <w:pPr>
        <w:pStyle w:val="Zkladntext"/>
        <w:jc w:val="center"/>
        <w:rPr>
          <w:b/>
          <w:bCs/>
          <w:sz w:val="28"/>
          <w:szCs w:val="28"/>
        </w:rPr>
      </w:pPr>
      <w:r w:rsidRPr="00FF4555">
        <w:rPr>
          <w:b/>
          <w:bCs/>
          <w:sz w:val="28"/>
          <w:szCs w:val="28"/>
        </w:rPr>
        <w:t>Přihláška</w:t>
      </w:r>
    </w:p>
    <w:p w14:paraId="1356D3E5" w14:textId="77777777" w:rsidR="00FF4555" w:rsidRPr="00FF4555" w:rsidRDefault="00FF4555" w:rsidP="00FF4555">
      <w:pPr>
        <w:pStyle w:val="Zkladntext"/>
        <w:jc w:val="center"/>
        <w:rPr>
          <w:b/>
          <w:bCs/>
        </w:rPr>
      </w:pPr>
      <w:r w:rsidRPr="00FF4555">
        <w:rPr>
          <w:b/>
          <w:bCs/>
        </w:rPr>
        <w:t>do výběrového řízení Studentské tvůrčí činnosti na pozici</w:t>
      </w:r>
    </w:p>
    <w:p w14:paraId="050BA42E" w14:textId="77777777" w:rsidR="00FF4555" w:rsidRPr="00FF4555" w:rsidRDefault="00FF4555" w:rsidP="00FF4555">
      <w:pPr>
        <w:pStyle w:val="Zkladntext"/>
        <w:jc w:val="center"/>
        <w:rPr>
          <w:b/>
          <w:bCs/>
        </w:rPr>
      </w:pPr>
      <w:r w:rsidRPr="00FF4555">
        <w:rPr>
          <w:b/>
          <w:bCs/>
        </w:rPr>
        <w:t>pomocné vědecké/pedagogické</w:t>
      </w:r>
      <w:r w:rsidRPr="00FF4555">
        <w:rPr>
          <w:b/>
          <w:bCs/>
          <w:vertAlign w:val="superscript"/>
        </w:rPr>
        <w:t>*/</w:t>
      </w:r>
      <w:r w:rsidRPr="00FF4555">
        <w:rPr>
          <w:b/>
          <w:bCs/>
        </w:rPr>
        <w:t xml:space="preserve"> síly</w:t>
      </w:r>
    </w:p>
    <w:p w14:paraId="2AA61DBA" w14:textId="079258F1" w:rsidR="00FF4555" w:rsidRPr="00FF4555" w:rsidRDefault="00FF4555" w:rsidP="00FF4555">
      <w:pPr>
        <w:pStyle w:val="Zkladntext"/>
        <w:jc w:val="center"/>
        <w:rPr>
          <w:b/>
          <w:bCs/>
        </w:rPr>
      </w:pPr>
      <w:r w:rsidRPr="00FF4555">
        <w:rPr>
          <w:b/>
          <w:bCs/>
        </w:rPr>
        <w:t>v akademickém roce 202</w:t>
      </w:r>
      <w:r w:rsidR="0074751B">
        <w:rPr>
          <w:b/>
          <w:bCs/>
        </w:rPr>
        <w:t>5</w:t>
      </w:r>
      <w:r w:rsidRPr="00FF4555">
        <w:rPr>
          <w:b/>
          <w:bCs/>
        </w:rPr>
        <w:t>/202</w:t>
      </w:r>
      <w:r w:rsidR="0074751B">
        <w:rPr>
          <w:b/>
          <w:bCs/>
        </w:rPr>
        <w:t>6</w:t>
      </w:r>
    </w:p>
    <w:p w14:paraId="07013BD8" w14:textId="77777777" w:rsidR="007A7100" w:rsidRPr="00A67F45" w:rsidRDefault="007A7100" w:rsidP="007A7100">
      <w:pPr>
        <w:pStyle w:val="Zkladntext"/>
        <w:rPr>
          <w:bCs/>
        </w:rPr>
      </w:pPr>
    </w:p>
    <w:p w14:paraId="556194A6" w14:textId="77777777" w:rsidR="007A7100" w:rsidRPr="00DB3AD6" w:rsidRDefault="007A7100" w:rsidP="007A7100">
      <w:pPr>
        <w:pStyle w:val="Zkladntext"/>
        <w:rPr>
          <w:b/>
          <w:bCs/>
          <w:i/>
          <w:iCs/>
        </w:rPr>
      </w:pPr>
      <w:r w:rsidRPr="00DB3AD6">
        <w:rPr>
          <w:b/>
          <w:bCs/>
          <w:i/>
          <w:iCs/>
        </w:rPr>
        <w:t>Vypl</w:t>
      </w:r>
      <w:r w:rsidR="006B4712" w:rsidRPr="00DB3AD6">
        <w:rPr>
          <w:b/>
          <w:bCs/>
          <w:i/>
          <w:iCs/>
        </w:rPr>
        <w:t>ní</w:t>
      </w:r>
      <w:r w:rsidRPr="00DB3AD6">
        <w:rPr>
          <w:b/>
          <w:bCs/>
          <w:i/>
          <w:iCs/>
        </w:rPr>
        <w:t xml:space="preserve"> student: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18"/>
      </w:tblGrid>
      <w:tr w:rsidR="007A7100" w:rsidRPr="00A67F45" w14:paraId="264D3451" w14:textId="77777777" w:rsidTr="006B4712">
        <w:trPr>
          <w:trHeight w:val="831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09393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  <w:p w14:paraId="147A3E21" w14:textId="77777777" w:rsidR="001316DF" w:rsidRPr="00A67F45" w:rsidRDefault="007A7100" w:rsidP="00252873">
            <w:pPr>
              <w:pStyle w:val="Zkladntext"/>
              <w:rPr>
                <w:bCs/>
              </w:rPr>
            </w:pPr>
            <w:r w:rsidRPr="00A67F45">
              <w:rPr>
                <w:bCs/>
              </w:rPr>
              <w:t xml:space="preserve">Titul, </w:t>
            </w:r>
            <w:r>
              <w:rPr>
                <w:bCs/>
              </w:rPr>
              <w:t xml:space="preserve">hodnost </w:t>
            </w:r>
            <w:r w:rsidRPr="00A67F45">
              <w:rPr>
                <w:bCs/>
              </w:rPr>
              <w:t>jméno a příjmení studenta: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35A8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</w:tc>
      </w:tr>
      <w:tr w:rsidR="007A7100" w:rsidRPr="00A67F45" w14:paraId="0EBB2174" w14:textId="77777777" w:rsidTr="006B47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CC96F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  <w:p w14:paraId="0328A881" w14:textId="77777777" w:rsidR="007A7100" w:rsidRPr="00A67F45" w:rsidRDefault="007A7100" w:rsidP="007A7100">
            <w:pPr>
              <w:pStyle w:val="Zkladntext"/>
              <w:rPr>
                <w:bCs/>
              </w:rPr>
            </w:pPr>
            <w:r w:rsidRPr="00A67F45">
              <w:rPr>
                <w:bCs/>
              </w:rPr>
              <w:t>Učební skupina: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51609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</w:tc>
      </w:tr>
      <w:tr w:rsidR="007A7100" w:rsidRPr="00A67F45" w14:paraId="4D26A2C3" w14:textId="77777777" w:rsidTr="006B47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22E0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  <w:p w14:paraId="45E9CD02" w14:textId="77777777" w:rsidR="007A7100" w:rsidRPr="001316DF" w:rsidRDefault="007A7100" w:rsidP="008840E4">
            <w:pPr>
              <w:pStyle w:val="Zkladntext"/>
              <w:rPr>
                <w:b/>
                <w:bCs/>
              </w:rPr>
            </w:pPr>
            <w:r w:rsidRPr="001316DF">
              <w:rPr>
                <w:b/>
                <w:bCs/>
              </w:rPr>
              <w:t>Téma k řešení:</w:t>
            </w:r>
          </w:p>
          <w:p w14:paraId="356A9334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04AF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</w:tc>
      </w:tr>
      <w:tr w:rsidR="007A7100" w:rsidRPr="00A67F45" w14:paraId="39E50AAE" w14:textId="77777777" w:rsidTr="006B4712">
        <w:trPr>
          <w:trHeight w:val="58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EFF9" w14:textId="77777777" w:rsidR="007A7100" w:rsidRPr="00A67F45" w:rsidRDefault="007A7100" w:rsidP="007A7100">
            <w:pPr>
              <w:pStyle w:val="Zkladntext"/>
              <w:rPr>
                <w:bCs/>
              </w:rPr>
            </w:pPr>
            <w:r>
              <w:rPr>
                <w:bCs/>
              </w:rPr>
              <w:t>Datum a p</w:t>
            </w:r>
            <w:r w:rsidRPr="00A67F45">
              <w:rPr>
                <w:bCs/>
              </w:rPr>
              <w:t>odpis studenta: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91B32" w14:textId="77777777" w:rsidR="007A7100" w:rsidRPr="00A67F45" w:rsidRDefault="007A7100" w:rsidP="008840E4">
            <w:pPr>
              <w:pStyle w:val="Zkladntext"/>
              <w:rPr>
                <w:bCs/>
              </w:rPr>
            </w:pPr>
          </w:p>
        </w:tc>
      </w:tr>
      <w:tr w:rsidR="00252873" w:rsidRPr="00A67F45" w14:paraId="43528EFD" w14:textId="77777777" w:rsidTr="006B4712">
        <w:trPr>
          <w:trHeight w:val="580"/>
        </w:trPr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793EC" w14:textId="77777777" w:rsidR="00252873" w:rsidRPr="00957D02" w:rsidRDefault="00252873" w:rsidP="007A05FC">
            <w:pPr>
              <w:pStyle w:val="Zkladntext"/>
              <w:rPr>
                <w:b/>
                <w:bCs/>
                <w:i/>
              </w:rPr>
            </w:pPr>
            <w:r w:rsidRPr="00957D02">
              <w:rPr>
                <w:b/>
                <w:bCs/>
                <w:i/>
                <w:color w:val="FF0000"/>
              </w:rPr>
              <w:t>Poznámka:</w:t>
            </w:r>
            <w:r w:rsidRPr="00957D02">
              <w:rPr>
                <w:b/>
                <w:bCs/>
                <w:i/>
              </w:rPr>
              <w:t xml:space="preserve"> V případě přijetí do této aktivity bude </w:t>
            </w:r>
            <w:r w:rsidR="007A05FC" w:rsidRPr="00957D02">
              <w:rPr>
                <w:b/>
                <w:bCs/>
                <w:i/>
              </w:rPr>
              <w:t xml:space="preserve">průběžná </w:t>
            </w:r>
            <w:r w:rsidRPr="00957D02">
              <w:rPr>
                <w:b/>
                <w:bCs/>
                <w:i/>
              </w:rPr>
              <w:t xml:space="preserve">e-mailová korespondence vedena </w:t>
            </w:r>
            <w:r w:rsidR="007A05FC" w:rsidRPr="00957D02">
              <w:rPr>
                <w:b/>
                <w:bCs/>
                <w:i/>
              </w:rPr>
              <w:t xml:space="preserve">pouze </w:t>
            </w:r>
            <w:r w:rsidRPr="00957D02">
              <w:rPr>
                <w:b/>
                <w:bCs/>
                <w:i/>
              </w:rPr>
              <w:t xml:space="preserve">cestou </w:t>
            </w:r>
            <w:r w:rsidR="007A05FC" w:rsidRPr="00957D02">
              <w:rPr>
                <w:b/>
                <w:bCs/>
                <w:i/>
              </w:rPr>
              <w:t>univerzitního e-mailu:</w:t>
            </w:r>
            <w:r w:rsidRPr="00957D02">
              <w:rPr>
                <w:b/>
                <w:bCs/>
                <w:i/>
              </w:rPr>
              <w:t xml:space="preserve"> </w:t>
            </w:r>
            <w:hyperlink r:id="rId4" w:history="1">
              <w:r w:rsidRPr="00957D02">
                <w:rPr>
                  <w:rStyle w:val="Hypertextovodkaz"/>
                  <w:b/>
                  <w:bCs/>
                  <w:i/>
                </w:rPr>
                <w:t>jmeno.prijmeni@unob.cz</w:t>
              </w:r>
            </w:hyperlink>
            <w:r w:rsidRPr="00957D02">
              <w:rPr>
                <w:b/>
                <w:bCs/>
                <w:i/>
              </w:rPr>
              <w:t xml:space="preserve"> .</w:t>
            </w:r>
          </w:p>
        </w:tc>
      </w:tr>
    </w:tbl>
    <w:p w14:paraId="514459F9" w14:textId="77777777" w:rsidR="007A7100" w:rsidRDefault="007A7100" w:rsidP="007A7100">
      <w:pPr>
        <w:pStyle w:val="Zkladntext"/>
        <w:rPr>
          <w:bCs/>
        </w:rPr>
      </w:pPr>
    </w:p>
    <w:p w14:paraId="463C8C09" w14:textId="77777777" w:rsidR="007A7100" w:rsidRDefault="007A7100" w:rsidP="007A7100">
      <w:pPr>
        <w:pStyle w:val="Zkladntext"/>
        <w:rPr>
          <w:bCs/>
        </w:rPr>
      </w:pPr>
    </w:p>
    <w:p w14:paraId="1BD5024C" w14:textId="77777777" w:rsidR="007A7100" w:rsidRPr="00DB3AD6" w:rsidRDefault="007A7100" w:rsidP="007A7100">
      <w:pPr>
        <w:pStyle w:val="Zkladntext"/>
        <w:rPr>
          <w:b/>
          <w:bCs/>
          <w:i/>
          <w:iCs/>
        </w:rPr>
      </w:pPr>
      <w:r w:rsidRPr="00DB3AD6">
        <w:rPr>
          <w:b/>
          <w:bCs/>
          <w:i/>
          <w:iCs/>
        </w:rPr>
        <w:t>Následující údaje vypl</w:t>
      </w:r>
      <w:r w:rsidR="006B4712" w:rsidRPr="00DB3AD6">
        <w:rPr>
          <w:b/>
          <w:bCs/>
          <w:i/>
          <w:iCs/>
        </w:rPr>
        <w:t>ní</w:t>
      </w:r>
      <w:r w:rsidRPr="00DB3AD6">
        <w:rPr>
          <w:b/>
          <w:bCs/>
          <w:i/>
          <w:iCs/>
        </w:rPr>
        <w:t xml:space="preserve"> konzultant-školitel: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418"/>
      </w:tblGrid>
      <w:tr w:rsidR="007A7100" w:rsidRPr="00A67F45" w14:paraId="366A0C76" w14:textId="77777777" w:rsidTr="006B47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ECF5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  <w:p w14:paraId="25205A8F" w14:textId="77777777" w:rsidR="007A7100" w:rsidRPr="00A67F45" w:rsidRDefault="007A7100" w:rsidP="007A7100">
            <w:pPr>
              <w:pStyle w:val="Zkladntext"/>
              <w:jc w:val="left"/>
              <w:rPr>
                <w:bCs/>
              </w:rPr>
            </w:pPr>
            <w:r w:rsidRPr="00A67F45">
              <w:rPr>
                <w:bCs/>
              </w:rPr>
              <w:t xml:space="preserve">Titul, </w:t>
            </w:r>
            <w:r>
              <w:rPr>
                <w:bCs/>
              </w:rPr>
              <w:t>hodnost, jméno a příjmení: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D479" w14:textId="77777777" w:rsidR="007A7100" w:rsidRPr="00A67F45" w:rsidRDefault="007A7100" w:rsidP="007A7100">
            <w:pPr>
              <w:spacing w:before="120"/>
              <w:jc w:val="both"/>
              <w:rPr>
                <w:bCs/>
              </w:rPr>
            </w:pPr>
          </w:p>
        </w:tc>
      </w:tr>
      <w:tr w:rsidR="007A7100" w:rsidRPr="00A67F45" w14:paraId="127765AF" w14:textId="77777777" w:rsidTr="006B4712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D0ED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  <w:p w14:paraId="7297E791" w14:textId="77777777" w:rsidR="007A7100" w:rsidRPr="00A67F45" w:rsidRDefault="007A7100" w:rsidP="007A7100">
            <w:pPr>
              <w:pStyle w:val="Zkladntext"/>
              <w:jc w:val="left"/>
              <w:rPr>
                <w:bCs/>
              </w:rPr>
            </w:pPr>
            <w:r w:rsidRPr="00A67F45">
              <w:rPr>
                <w:bCs/>
              </w:rPr>
              <w:t>Katedra: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8CDA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</w:tc>
      </w:tr>
      <w:tr w:rsidR="007A7100" w:rsidRPr="00A67F45" w14:paraId="5D065BB3" w14:textId="77777777" w:rsidTr="006B4712">
        <w:trPr>
          <w:trHeight w:val="115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49FED" w14:textId="77777777" w:rsidR="007A7100" w:rsidRDefault="007A7100" w:rsidP="008840E4">
            <w:pPr>
              <w:pStyle w:val="Zkladntext"/>
              <w:jc w:val="left"/>
              <w:rPr>
                <w:bCs/>
              </w:rPr>
            </w:pPr>
            <w:r>
              <w:rPr>
                <w:bCs/>
              </w:rPr>
              <w:t>Vyjádření:</w:t>
            </w:r>
          </w:p>
          <w:p w14:paraId="3FF80729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  <w:p w14:paraId="29379559" w14:textId="77777777" w:rsidR="007A7100" w:rsidRPr="00A67F45" w:rsidRDefault="007A7100" w:rsidP="007A7100">
            <w:pPr>
              <w:pStyle w:val="Zkladntext"/>
              <w:jc w:val="left"/>
              <w:rPr>
                <w:bCs/>
              </w:rPr>
            </w:pPr>
            <w:r>
              <w:rPr>
                <w:bCs/>
              </w:rPr>
              <w:t>Datum a p</w:t>
            </w:r>
            <w:r w:rsidRPr="00A67F45">
              <w:rPr>
                <w:bCs/>
              </w:rPr>
              <w:t>odpis vedoucího studenta:</w:t>
            </w:r>
          </w:p>
        </w:tc>
        <w:tc>
          <w:tcPr>
            <w:tcW w:w="5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4EEC" w14:textId="77777777" w:rsidR="007A7100" w:rsidRDefault="00785B4B" w:rsidP="007A7100">
            <w:pPr>
              <w:spacing w:before="120"/>
              <w:jc w:val="both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Doporučuji</w:t>
            </w:r>
            <w:r w:rsidR="007A7100" w:rsidRPr="00B847AD">
              <w:rPr>
                <w:b/>
                <w:bCs/>
                <w:szCs w:val="24"/>
              </w:rPr>
              <w:t xml:space="preserve"> – </w:t>
            </w:r>
            <w:r>
              <w:rPr>
                <w:b/>
                <w:bCs/>
                <w:szCs w:val="24"/>
              </w:rPr>
              <w:t>nedoporučuji</w:t>
            </w:r>
            <w:r w:rsidR="007A7100">
              <w:rPr>
                <w:b/>
                <w:bCs/>
                <w:szCs w:val="24"/>
                <w:vertAlign w:val="superscript"/>
              </w:rPr>
              <w:t>*</w:t>
            </w:r>
            <w:r w:rsidR="007A7100" w:rsidRPr="00B847AD">
              <w:rPr>
                <w:b/>
                <w:bCs/>
                <w:szCs w:val="24"/>
                <w:vertAlign w:val="superscript"/>
              </w:rPr>
              <w:t>/</w:t>
            </w:r>
            <w:r w:rsidR="007A7100" w:rsidRPr="00B847AD">
              <w:rPr>
                <w:b/>
                <w:bCs/>
                <w:szCs w:val="24"/>
              </w:rPr>
              <w:t xml:space="preserve"> </w:t>
            </w:r>
            <w:r w:rsidR="007A7100" w:rsidRPr="00B847AD">
              <w:rPr>
                <w:bCs/>
                <w:szCs w:val="24"/>
              </w:rPr>
              <w:t xml:space="preserve">studenta do STČ </w:t>
            </w:r>
            <w:r w:rsidR="007A7100">
              <w:rPr>
                <w:bCs/>
                <w:szCs w:val="24"/>
              </w:rPr>
              <w:t xml:space="preserve">na </w:t>
            </w:r>
            <w:r w:rsidR="007A7100" w:rsidRPr="00B847AD">
              <w:rPr>
                <w:bCs/>
                <w:szCs w:val="24"/>
              </w:rPr>
              <w:t>výše uveden</w:t>
            </w:r>
            <w:r w:rsidR="007A7100">
              <w:rPr>
                <w:bCs/>
                <w:szCs w:val="24"/>
              </w:rPr>
              <w:t>é</w:t>
            </w:r>
            <w:r w:rsidR="007A7100" w:rsidRPr="00B847AD">
              <w:rPr>
                <w:bCs/>
                <w:szCs w:val="24"/>
              </w:rPr>
              <w:t xml:space="preserve"> téma</w:t>
            </w:r>
            <w:r w:rsidR="007A7100">
              <w:rPr>
                <w:bCs/>
                <w:szCs w:val="24"/>
              </w:rPr>
              <w:t xml:space="preserve"> řešené práce.</w:t>
            </w:r>
          </w:p>
          <w:p w14:paraId="67059A89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</w:tc>
      </w:tr>
    </w:tbl>
    <w:p w14:paraId="57F8CB60" w14:textId="77777777" w:rsidR="004763E4" w:rsidRDefault="004763E4"/>
    <w:p w14:paraId="7E9F0A8C" w14:textId="6DC9B8DD" w:rsidR="001316DF" w:rsidRDefault="001316DF">
      <w:r>
        <w:t xml:space="preserve">Termín odevzdání přihlášky: </w:t>
      </w:r>
      <w:r w:rsidRPr="004A363A">
        <w:rPr>
          <w:b/>
          <w:sz w:val="28"/>
          <w:szCs w:val="28"/>
        </w:rPr>
        <w:t xml:space="preserve">do </w:t>
      </w:r>
      <w:r w:rsidR="00A45F36" w:rsidRPr="004A363A">
        <w:rPr>
          <w:b/>
          <w:sz w:val="28"/>
          <w:szCs w:val="28"/>
        </w:rPr>
        <w:t>1</w:t>
      </w:r>
      <w:r w:rsidR="00071699" w:rsidRPr="004A363A">
        <w:rPr>
          <w:b/>
          <w:sz w:val="28"/>
          <w:szCs w:val="28"/>
        </w:rPr>
        <w:t>7</w:t>
      </w:r>
      <w:r w:rsidRPr="004A363A">
        <w:rPr>
          <w:b/>
          <w:sz w:val="28"/>
          <w:szCs w:val="28"/>
        </w:rPr>
        <w:t>.</w:t>
      </w:r>
      <w:r w:rsidR="00A45F36" w:rsidRPr="004A363A">
        <w:rPr>
          <w:b/>
          <w:sz w:val="28"/>
          <w:szCs w:val="28"/>
        </w:rPr>
        <w:t xml:space="preserve"> října </w:t>
      </w:r>
      <w:r w:rsidRPr="004A363A">
        <w:rPr>
          <w:b/>
          <w:sz w:val="28"/>
          <w:szCs w:val="28"/>
        </w:rPr>
        <w:t>20</w:t>
      </w:r>
      <w:r w:rsidR="0037164E" w:rsidRPr="004A363A">
        <w:rPr>
          <w:b/>
          <w:sz w:val="28"/>
          <w:szCs w:val="28"/>
        </w:rPr>
        <w:t>2</w:t>
      </w:r>
      <w:r w:rsidR="0074751B" w:rsidRPr="004A363A">
        <w:rPr>
          <w:b/>
          <w:sz w:val="28"/>
          <w:szCs w:val="28"/>
        </w:rPr>
        <w:t>5</w:t>
      </w:r>
      <w:r w:rsidRPr="004A363A">
        <w:rPr>
          <w:b/>
          <w:sz w:val="28"/>
          <w:szCs w:val="28"/>
        </w:rPr>
        <w:t xml:space="preserve"> včetně</w:t>
      </w:r>
      <w:r w:rsidRPr="004A363A">
        <w:rPr>
          <w:sz w:val="28"/>
          <w:szCs w:val="28"/>
        </w:rPr>
        <w:t>.</w:t>
      </w:r>
    </w:p>
    <w:p w14:paraId="3664938C" w14:textId="77777777" w:rsidR="001316DF" w:rsidRDefault="004763E4">
      <w:r>
        <w:t>-----------------------------------------------------------------------------------------------------------------</w:t>
      </w:r>
    </w:p>
    <w:p w14:paraId="4B7D30E9" w14:textId="527332B9" w:rsidR="007A7100" w:rsidRPr="007A7100" w:rsidRDefault="001316DF">
      <w:pPr>
        <w:rPr>
          <w:i/>
        </w:rPr>
      </w:pPr>
      <w:r>
        <w:rPr>
          <w:i/>
        </w:rPr>
        <w:t>Vyhodnocení výběrového řízení</w:t>
      </w:r>
      <w:r w:rsidR="00DB3AD6">
        <w:rPr>
          <w:i/>
        </w:rPr>
        <w:t xml:space="preserve"> (vyplní </w:t>
      </w:r>
      <w:proofErr w:type="spellStart"/>
      <w:r w:rsidR="00DB3AD6">
        <w:rPr>
          <w:i/>
        </w:rPr>
        <w:t>OdVP</w:t>
      </w:r>
      <w:proofErr w:type="spellEnd"/>
      <w:r w:rsidR="00DB3AD6">
        <w:rPr>
          <w:i/>
        </w:rPr>
        <w:t>)</w:t>
      </w:r>
      <w:r>
        <w:rPr>
          <w:i/>
        </w:rPr>
        <w:t>: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3972"/>
      </w:tblGrid>
      <w:tr w:rsidR="007A7100" w:rsidRPr="00A67F45" w14:paraId="01FDEBB4" w14:textId="77777777" w:rsidTr="006B471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A2653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  <w:r>
              <w:rPr>
                <w:bCs/>
              </w:rPr>
              <w:br w:type="page"/>
            </w:r>
            <w:proofErr w:type="gramStart"/>
            <w:r>
              <w:rPr>
                <w:bCs/>
              </w:rPr>
              <w:t>Závěr:</w:t>
            </w:r>
            <w:r w:rsidRPr="00A67F45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  <w:proofErr w:type="gramEnd"/>
            <w:r>
              <w:rPr>
                <w:bCs/>
              </w:rPr>
              <w:t xml:space="preserve">   </w:t>
            </w:r>
            <w:proofErr w:type="gramStart"/>
            <w:r>
              <w:rPr>
                <w:bCs/>
              </w:rPr>
              <w:t xml:space="preserve">   </w:t>
            </w:r>
            <w:r w:rsidRPr="00A67F45">
              <w:rPr>
                <w:bCs/>
              </w:rPr>
              <w:t>(</w:t>
            </w:r>
            <w:proofErr w:type="gramEnd"/>
            <w:r w:rsidRPr="00A67F45">
              <w:rPr>
                <w:bCs/>
              </w:rPr>
              <w:t>přijat/nepřijat)</w:t>
            </w:r>
          </w:p>
          <w:p w14:paraId="122D032A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F20E5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</w:tc>
      </w:tr>
      <w:tr w:rsidR="006B4712" w:rsidRPr="00A67F45" w14:paraId="6BA757DD" w14:textId="77777777" w:rsidTr="00DC20A4">
        <w:tc>
          <w:tcPr>
            <w:tcW w:w="9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80B32" w14:textId="77777777" w:rsidR="006B4712" w:rsidRPr="00A67F45" w:rsidRDefault="006B4712" w:rsidP="008840E4">
            <w:pPr>
              <w:pStyle w:val="Zkladntext"/>
              <w:jc w:val="left"/>
              <w:rPr>
                <w:bCs/>
              </w:rPr>
            </w:pPr>
            <w:r w:rsidRPr="00A67F45">
              <w:rPr>
                <w:bCs/>
              </w:rPr>
              <w:t>Důvod nepřijetí:</w:t>
            </w:r>
          </w:p>
          <w:p w14:paraId="37E2367D" w14:textId="77777777" w:rsidR="006B4712" w:rsidRDefault="006B4712" w:rsidP="008840E4">
            <w:pPr>
              <w:pStyle w:val="Zkladntext"/>
              <w:jc w:val="left"/>
              <w:rPr>
                <w:bCs/>
              </w:rPr>
            </w:pPr>
          </w:p>
          <w:p w14:paraId="4F983165" w14:textId="77777777" w:rsidR="006B4712" w:rsidRPr="00A67F45" w:rsidRDefault="006B4712" w:rsidP="008840E4">
            <w:pPr>
              <w:pStyle w:val="Zkladntext"/>
              <w:jc w:val="left"/>
              <w:rPr>
                <w:bCs/>
              </w:rPr>
            </w:pPr>
          </w:p>
          <w:p w14:paraId="1CABDA04" w14:textId="77777777" w:rsidR="006B4712" w:rsidRPr="00A67F45" w:rsidRDefault="006B4712" w:rsidP="008840E4">
            <w:pPr>
              <w:pStyle w:val="Zkladntext"/>
              <w:jc w:val="left"/>
              <w:rPr>
                <w:bCs/>
              </w:rPr>
            </w:pPr>
          </w:p>
          <w:p w14:paraId="07D79BA1" w14:textId="77777777" w:rsidR="006B4712" w:rsidRPr="00A67F45" w:rsidRDefault="006B4712" w:rsidP="008840E4">
            <w:pPr>
              <w:pStyle w:val="Zkladntext"/>
              <w:jc w:val="left"/>
              <w:rPr>
                <w:bCs/>
              </w:rPr>
            </w:pPr>
          </w:p>
          <w:p w14:paraId="757A3099" w14:textId="77777777" w:rsidR="006B4712" w:rsidRPr="00A67F45" w:rsidRDefault="006B4712" w:rsidP="008840E4">
            <w:pPr>
              <w:pStyle w:val="Zkladntext"/>
              <w:jc w:val="left"/>
              <w:rPr>
                <w:bCs/>
              </w:rPr>
            </w:pPr>
          </w:p>
        </w:tc>
      </w:tr>
      <w:tr w:rsidR="007A7100" w:rsidRPr="00A67F45" w14:paraId="32F7B289" w14:textId="77777777" w:rsidTr="006B4712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A3E9" w14:textId="77777777" w:rsidR="007A7100" w:rsidRDefault="007A7100" w:rsidP="008840E4">
            <w:pPr>
              <w:pStyle w:val="Zkladntext"/>
              <w:jc w:val="left"/>
              <w:rPr>
                <w:bCs/>
              </w:rPr>
            </w:pPr>
            <w:r w:rsidRPr="00A67F45">
              <w:rPr>
                <w:bCs/>
              </w:rPr>
              <w:t xml:space="preserve">Datum a podpis </w:t>
            </w:r>
            <w:proofErr w:type="spellStart"/>
            <w:r w:rsidRPr="00A67F45">
              <w:rPr>
                <w:bCs/>
              </w:rPr>
              <w:t>PdVČ</w:t>
            </w:r>
            <w:proofErr w:type="spellEnd"/>
            <w:r w:rsidRPr="00A67F45">
              <w:rPr>
                <w:bCs/>
              </w:rPr>
              <w:t>:</w:t>
            </w:r>
          </w:p>
          <w:p w14:paraId="4AB6E767" w14:textId="247D008C" w:rsidR="007A7100" w:rsidRPr="00A67F45" w:rsidRDefault="00676BC6" w:rsidP="007A7100">
            <w:pPr>
              <w:pStyle w:val="Zkladntext"/>
              <w:jc w:val="left"/>
              <w:rPr>
                <w:bCs/>
              </w:rPr>
            </w:pPr>
            <w:r>
              <w:rPr>
                <w:bCs/>
              </w:rPr>
              <w:t>p</w:t>
            </w:r>
            <w:r w:rsidR="00A45F36">
              <w:rPr>
                <w:bCs/>
              </w:rPr>
              <w:t>p</w:t>
            </w:r>
            <w:r>
              <w:rPr>
                <w:bCs/>
              </w:rPr>
              <w:t xml:space="preserve">lk. </w:t>
            </w:r>
            <w:proofErr w:type="spellStart"/>
            <w:r>
              <w:rPr>
                <w:bCs/>
              </w:rPr>
              <w:t>gšt</w:t>
            </w:r>
            <w:proofErr w:type="spellEnd"/>
            <w:r>
              <w:rPr>
                <w:bCs/>
              </w:rPr>
              <w:t xml:space="preserve">. </w:t>
            </w:r>
            <w:r w:rsidR="0074751B">
              <w:rPr>
                <w:bCs/>
              </w:rPr>
              <w:t>prof</w:t>
            </w:r>
            <w:r>
              <w:rPr>
                <w:bCs/>
              </w:rPr>
              <w:t xml:space="preserve">. </w:t>
            </w:r>
            <w:r w:rsidR="00A45F36">
              <w:rPr>
                <w:bCs/>
              </w:rPr>
              <w:t>PharmDr. Aleš Tichý</w:t>
            </w:r>
            <w:r>
              <w:rPr>
                <w:bCs/>
              </w:rPr>
              <w:t>, Ph.D.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3860" w14:textId="77777777" w:rsidR="007A7100" w:rsidRPr="00A67F45" w:rsidRDefault="007A7100" w:rsidP="008840E4">
            <w:pPr>
              <w:pStyle w:val="Zkladntext"/>
              <w:jc w:val="left"/>
              <w:rPr>
                <w:bCs/>
              </w:rPr>
            </w:pPr>
          </w:p>
        </w:tc>
      </w:tr>
    </w:tbl>
    <w:p w14:paraId="63890EAE" w14:textId="77777777" w:rsidR="00AC178C" w:rsidRDefault="007A7100" w:rsidP="007A7100">
      <w:r>
        <w:rPr>
          <w:b/>
          <w:bCs/>
          <w:szCs w:val="24"/>
          <w:vertAlign w:val="superscript"/>
        </w:rPr>
        <w:t>*</w:t>
      </w:r>
      <w:r w:rsidRPr="00B847AD">
        <w:rPr>
          <w:b/>
          <w:bCs/>
          <w:szCs w:val="24"/>
          <w:vertAlign w:val="superscript"/>
        </w:rPr>
        <w:t>/</w:t>
      </w:r>
      <w:r>
        <w:rPr>
          <w:b/>
          <w:bCs/>
          <w:szCs w:val="24"/>
          <w:vertAlign w:val="superscript"/>
        </w:rPr>
        <w:t xml:space="preserve"> nehodící </w:t>
      </w:r>
      <w:r w:rsidRPr="007A7100">
        <w:rPr>
          <w:b/>
          <w:bCs/>
          <w:szCs w:val="24"/>
          <w:vertAlign w:val="superscript"/>
        </w:rPr>
        <w:t>se škrtněte</w:t>
      </w:r>
    </w:p>
    <w:sectPr w:rsidR="00AC1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100"/>
    <w:rsid w:val="00071699"/>
    <w:rsid w:val="001316DF"/>
    <w:rsid w:val="00131DFE"/>
    <w:rsid w:val="00252873"/>
    <w:rsid w:val="002A6408"/>
    <w:rsid w:val="0035643E"/>
    <w:rsid w:val="0037164E"/>
    <w:rsid w:val="004053DC"/>
    <w:rsid w:val="00406ADA"/>
    <w:rsid w:val="004763E4"/>
    <w:rsid w:val="004A363A"/>
    <w:rsid w:val="0053774B"/>
    <w:rsid w:val="00676BC6"/>
    <w:rsid w:val="006B4712"/>
    <w:rsid w:val="006C7920"/>
    <w:rsid w:val="0074751B"/>
    <w:rsid w:val="00785B4B"/>
    <w:rsid w:val="007A05FC"/>
    <w:rsid w:val="007A7100"/>
    <w:rsid w:val="007F02F1"/>
    <w:rsid w:val="00957D02"/>
    <w:rsid w:val="00A41CD4"/>
    <w:rsid w:val="00A45F36"/>
    <w:rsid w:val="00AC178C"/>
    <w:rsid w:val="00DB3AD6"/>
    <w:rsid w:val="00F05BA5"/>
    <w:rsid w:val="00FE69B5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92DF6"/>
  <w15:docId w15:val="{1DE5A36E-0BBA-4D21-B336-5AC5DDEF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7100"/>
    <w:pPr>
      <w:spacing w:after="12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A7100"/>
    <w:pPr>
      <w:autoSpaceDE w:val="0"/>
      <w:autoSpaceDN w:val="0"/>
      <w:spacing w:after="0"/>
      <w:jc w:val="both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A710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528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meno.prijmeni@unob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Šáchová Ivana</dc:creator>
  <cp:lastModifiedBy>Nekvindová Jitka</cp:lastModifiedBy>
  <cp:revision>13</cp:revision>
  <cp:lastPrinted>2017-10-12T07:21:00Z</cp:lastPrinted>
  <dcterms:created xsi:type="dcterms:W3CDTF">2024-09-12T09:48:00Z</dcterms:created>
  <dcterms:modified xsi:type="dcterms:W3CDTF">2025-09-16T08:50:00Z</dcterms:modified>
</cp:coreProperties>
</file>